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C3CE" w14:textId="77777777" w:rsidR="003D0C85" w:rsidRPr="002B2D8C" w:rsidRDefault="003D0C85" w:rsidP="003D0C85">
      <w:pPr>
        <w:jc w:val="center"/>
        <w:rPr>
          <w:b/>
          <w:bCs/>
          <w:sz w:val="27"/>
          <w:szCs w:val="27"/>
        </w:rPr>
      </w:pPr>
      <w:r w:rsidRPr="002B2D8C">
        <w:rPr>
          <w:b/>
          <w:bCs/>
          <w:sz w:val="27"/>
          <w:szCs w:val="27"/>
        </w:rPr>
        <w:t>РЕШЕНИЕ</w:t>
      </w:r>
    </w:p>
    <w:p w14:paraId="04F2A209" w14:textId="77777777" w:rsidR="003D0C85" w:rsidRPr="002B2D8C" w:rsidRDefault="003D0C85" w:rsidP="003D0C85">
      <w:pPr>
        <w:jc w:val="center"/>
        <w:rPr>
          <w:b/>
          <w:bCs/>
          <w:sz w:val="27"/>
          <w:szCs w:val="27"/>
        </w:rPr>
      </w:pPr>
      <w:r w:rsidRPr="002B2D8C">
        <w:rPr>
          <w:b/>
          <w:bCs/>
          <w:sz w:val="27"/>
          <w:szCs w:val="27"/>
        </w:rPr>
        <w:t>Собрания депутатов Кужмарского сельского поселения</w:t>
      </w:r>
    </w:p>
    <w:p w14:paraId="6B3EF1D5" w14:textId="77777777" w:rsidR="003D0C85" w:rsidRPr="002B2D8C" w:rsidRDefault="003D0C85" w:rsidP="003D0C85">
      <w:pPr>
        <w:jc w:val="center"/>
        <w:rPr>
          <w:b/>
          <w:bCs/>
          <w:sz w:val="27"/>
          <w:szCs w:val="27"/>
        </w:rPr>
      </w:pPr>
      <w:r w:rsidRPr="002B2D8C">
        <w:rPr>
          <w:b/>
          <w:bCs/>
          <w:sz w:val="27"/>
          <w:szCs w:val="27"/>
        </w:rPr>
        <w:t>Звениговского муниципального района Республики Марий Эл</w:t>
      </w:r>
    </w:p>
    <w:p w14:paraId="68D06BEB" w14:textId="77777777" w:rsidR="003D0C85" w:rsidRPr="002B2D8C" w:rsidRDefault="003D0C85" w:rsidP="003D0C85">
      <w:pPr>
        <w:jc w:val="center"/>
        <w:rPr>
          <w:b/>
          <w:bCs/>
          <w:sz w:val="27"/>
          <w:szCs w:val="27"/>
        </w:rPr>
      </w:pPr>
    </w:p>
    <w:p w14:paraId="1EC8F3CF" w14:textId="77777777" w:rsidR="003D0C85" w:rsidRPr="002B2D8C" w:rsidRDefault="003D0C85" w:rsidP="003D0C85">
      <w:pPr>
        <w:jc w:val="center"/>
        <w:rPr>
          <w:b/>
          <w:sz w:val="27"/>
          <w:szCs w:val="27"/>
        </w:rPr>
      </w:pPr>
    </w:p>
    <w:p w14:paraId="1E3E1315" w14:textId="38F98594" w:rsidR="003D0C85" w:rsidRPr="002B2D8C" w:rsidRDefault="003D0C85" w:rsidP="003D0C85">
      <w:pPr>
        <w:rPr>
          <w:sz w:val="27"/>
          <w:szCs w:val="27"/>
        </w:rPr>
      </w:pPr>
      <w:r w:rsidRPr="002B2D8C">
        <w:rPr>
          <w:sz w:val="27"/>
          <w:szCs w:val="27"/>
        </w:rPr>
        <w:t xml:space="preserve">Созыв </w:t>
      </w:r>
      <w:r w:rsidRPr="002B2D8C">
        <w:rPr>
          <w:sz w:val="27"/>
          <w:szCs w:val="27"/>
          <w:lang w:val="en-US"/>
        </w:rPr>
        <w:t>V</w:t>
      </w:r>
      <w:r w:rsidRPr="002B2D8C">
        <w:rPr>
          <w:sz w:val="27"/>
          <w:szCs w:val="27"/>
        </w:rPr>
        <w:t xml:space="preserve">                                                                                        </w:t>
      </w:r>
      <w:r w:rsidR="002552B4">
        <w:rPr>
          <w:sz w:val="27"/>
          <w:szCs w:val="27"/>
        </w:rPr>
        <w:t>23</w:t>
      </w:r>
      <w:r w:rsidRPr="002B2D8C">
        <w:rPr>
          <w:sz w:val="27"/>
          <w:szCs w:val="27"/>
        </w:rPr>
        <w:t xml:space="preserve"> </w:t>
      </w:r>
      <w:r w:rsidR="002552B4">
        <w:rPr>
          <w:sz w:val="27"/>
          <w:szCs w:val="27"/>
        </w:rPr>
        <w:t>октября</w:t>
      </w:r>
      <w:r w:rsidRPr="002B2D8C">
        <w:rPr>
          <w:sz w:val="27"/>
          <w:szCs w:val="27"/>
        </w:rPr>
        <w:t xml:space="preserve"> 2026 г.                             Сессия 17                                                                                                с. Кужмара</w:t>
      </w:r>
    </w:p>
    <w:p w14:paraId="4E6EE006" w14:textId="2D564327" w:rsidR="003D0C85" w:rsidRPr="002B2D8C" w:rsidRDefault="003D0C85" w:rsidP="003D0C85">
      <w:pPr>
        <w:rPr>
          <w:sz w:val="27"/>
          <w:szCs w:val="27"/>
        </w:rPr>
      </w:pPr>
      <w:r w:rsidRPr="002B2D8C">
        <w:rPr>
          <w:sz w:val="27"/>
          <w:szCs w:val="27"/>
        </w:rPr>
        <w:t>№ 12</w:t>
      </w:r>
      <w:r w:rsidR="00100D76" w:rsidRPr="002B2D8C">
        <w:rPr>
          <w:sz w:val="27"/>
          <w:szCs w:val="27"/>
        </w:rPr>
        <w:t>6</w:t>
      </w:r>
    </w:p>
    <w:p w14:paraId="0E952664" w14:textId="77777777" w:rsidR="003D0C85" w:rsidRPr="002B2D8C" w:rsidRDefault="003D0C85" w:rsidP="003D0C85">
      <w:pPr>
        <w:rPr>
          <w:b/>
          <w:sz w:val="27"/>
          <w:szCs w:val="27"/>
        </w:rPr>
      </w:pPr>
    </w:p>
    <w:p w14:paraId="223D2101" w14:textId="6B40B3E8" w:rsidR="003D0C85" w:rsidRPr="002B2D8C" w:rsidRDefault="003D0C85" w:rsidP="003D0C85">
      <w:pPr>
        <w:pStyle w:val="ad"/>
        <w:spacing w:before="0" w:beforeAutospacing="0" w:after="0" w:afterAutospacing="0"/>
        <w:ind w:firstLine="567"/>
        <w:jc w:val="center"/>
        <w:rPr>
          <w:b/>
          <w:bCs/>
          <w:color w:val="000000"/>
          <w:sz w:val="27"/>
          <w:szCs w:val="27"/>
        </w:rPr>
      </w:pPr>
      <w:r w:rsidRPr="002B2D8C">
        <w:rPr>
          <w:b/>
          <w:sz w:val="27"/>
          <w:szCs w:val="27"/>
        </w:rPr>
        <w:t>Об отмене решения Собрания депутатов Кужмарского сельского поселения Звениговского муниципального района Республики Марий Эл от 31 июля 2026 года № 119</w:t>
      </w:r>
      <w:r w:rsidRPr="002B2D8C">
        <w:rPr>
          <w:b/>
          <w:bCs/>
          <w:color w:val="000000"/>
          <w:sz w:val="27"/>
          <w:szCs w:val="27"/>
        </w:rPr>
        <w:t xml:space="preserve"> «О внесении изменений в Положение о порядке предоставления депутатами Собрания депутатов муниципального образования «Кужмарское сельское поселение»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 утвержденное решением Собрания депутатов муниципального образования «Кужмарское сельское поселение» Республики Марий Эл от 16 марта 2016 года № 97»</w:t>
      </w:r>
    </w:p>
    <w:p w14:paraId="149F00D7" w14:textId="1E27EAFF" w:rsidR="003D0C85" w:rsidRPr="002B2D8C" w:rsidRDefault="003D0C85" w:rsidP="003D0C85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30660D6" w14:textId="77777777" w:rsidR="002B2D8C" w:rsidRPr="002B2D8C" w:rsidRDefault="003D0C85" w:rsidP="002B2D8C">
      <w:pPr>
        <w:ind w:firstLine="709"/>
        <w:jc w:val="both"/>
        <w:rPr>
          <w:b/>
          <w:color w:val="000000"/>
          <w:sz w:val="27"/>
          <w:szCs w:val="27"/>
        </w:rPr>
      </w:pPr>
      <w:r w:rsidRPr="002B2D8C">
        <w:rPr>
          <w:sz w:val="27"/>
          <w:szCs w:val="27"/>
        </w:rPr>
        <w:tab/>
      </w:r>
      <w:r w:rsidR="002B2D8C" w:rsidRPr="002B2D8C">
        <w:rPr>
          <w:bCs/>
          <w:color w:val="000000"/>
          <w:sz w:val="27"/>
          <w:szCs w:val="27"/>
        </w:rPr>
        <w:t xml:space="preserve">В целях приведения республиканского законодательства в соответствие Федеральному закону от 25.04.2026 г. № 105-ФЗ «О внесении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доходам», Собрание депутатов Кужмарского сельского поселения </w:t>
      </w:r>
    </w:p>
    <w:p w14:paraId="734B5C8D" w14:textId="77777777" w:rsidR="003D0C85" w:rsidRPr="002B2D8C" w:rsidRDefault="003D0C85" w:rsidP="003D0C85">
      <w:pPr>
        <w:jc w:val="both"/>
        <w:rPr>
          <w:sz w:val="27"/>
          <w:szCs w:val="27"/>
        </w:rPr>
      </w:pPr>
    </w:p>
    <w:p w14:paraId="2D2A6FC1" w14:textId="77777777" w:rsidR="003D0C85" w:rsidRPr="002B2D8C" w:rsidRDefault="003D0C85" w:rsidP="003D0C85">
      <w:pPr>
        <w:ind w:firstLine="709"/>
        <w:jc w:val="center"/>
        <w:rPr>
          <w:b/>
          <w:sz w:val="27"/>
          <w:szCs w:val="27"/>
        </w:rPr>
      </w:pPr>
      <w:r w:rsidRPr="002B2D8C">
        <w:rPr>
          <w:b/>
          <w:sz w:val="27"/>
          <w:szCs w:val="27"/>
        </w:rPr>
        <w:t>РЕШИЛО:</w:t>
      </w:r>
    </w:p>
    <w:p w14:paraId="500E138F" w14:textId="77777777" w:rsidR="003D0C85" w:rsidRPr="002B2D8C" w:rsidRDefault="003D0C85" w:rsidP="003D0C85">
      <w:pPr>
        <w:jc w:val="both"/>
        <w:rPr>
          <w:sz w:val="27"/>
          <w:szCs w:val="27"/>
        </w:rPr>
      </w:pPr>
    </w:p>
    <w:p w14:paraId="1A260989" w14:textId="77777777" w:rsidR="003D0C85" w:rsidRPr="002B2D8C" w:rsidRDefault="003D0C85" w:rsidP="003D0C85">
      <w:pPr>
        <w:widowControl w:val="0"/>
        <w:autoSpaceDE w:val="0"/>
        <w:autoSpaceDN w:val="0"/>
        <w:ind w:firstLine="708"/>
        <w:contextualSpacing/>
        <w:jc w:val="both"/>
        <w:rPr>
          <w:color w:val="000000"/>
          <w:sz w:val="27"/>
          <w:szCs w:val="27"/>
        </w:rPr>
      </w:pPr>
      <w:r w:rsidRPr="002B2D8C">
        <w:rPr>
          <w:sz w:val="27"/>
          <w:szCs w:val="27"/>
        </w:rPr>
        <w:t xml:space="preserve">Отменить решение Собрания депутатов Кужмарского сельского поселения Звениговского муниципального района Республики Марий Эл от 31 июля 2026 года № 119 </w:t>
      </w:r>
      <w:r w:rsidRPr="002B2D8C">
        <w:rPr>
          <w:color w:val="000000"/>
          <w:sz w:val="27"/>
          <w:szCs w:val="27"/>
        </w:rPr>
        <w:t>О внесении изменений в Положение о порядке предоставления депутатами Собрания депутатов муниципального образования «Кужмарское сельское поселение»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 утвержденное решением Собрания депутатов муниципального образования «Кужмарское сельское поселение» Республики Марий Эл от 16 марта 2016 года № 97.»</w:t>
      </w:r>
    </w:p>
    <w:p w14:paraId="08DD036E" w14:textId="6025BD24" w:rsidR="003D0C85" w:rsidRDefault="003D0C85" w:rsidP="002B2D8C">
      <w:pPr>
        <w:widowControl w:val="0"/>
        <w:autoSpaceDE w:val="0"/>
        <w:autoSpaceDN w:val="0"/>
        <w:ind w:firstLine="708"/>
        <w:contextualSpacing/>
        <w:jc w:val="both"/>
        <w:rPr>
          <w:bCs/>
          <w:sz w:val="27"/>
          <w:szCs w:val="27"/>
          <w:lang w:bidi="ru-RU"/>
        </w:rPr>
      </w:pPr>
      <w:r w:rsidRPr="002B2D8C">
        <w:rPr>
          <w:color w:val="000000"/>
          <w:sz w:val="27"/>
          <w:szCs w:val="27"/>
        </w:rPr>
        <w:t xml:space="preserve">2. </w:t>
      </w:r>
      <w:r w:rsidRPr="002B2D8C">
        <w:rPr>
          <w:bCs/>
          <w:sz w:val="27"/>
          <w:szCs w:val="27"/>
          <w:lang w:bidi="ru-RU"/>
        </w:rPr>
        <w:t>Настоящее решение вступает в силу со дня его подписания и подлежит опубликованию в сетевом издании «ВМарийЭл», размещению на официальном сайте Звениговского муниципального района республики Марий Эл информационно-телекоммуникационной сети «Интернет»</w:t>
      </w:r>
      <w:r w:rsidR="002B2D8C" w:rsidRPr="002B2D8C">
        <w:rPr>
          <w:bCs/>
          <w:sz w:val="27"/>
          <w:szCs w:val="27"/>
          <w:lang w:bidi="ru-RU"/>
        </w:rPr>
        <w:t>.</w:t>
      </w:r>
    </w:p>
    <w:p w14:paraId="1CB926F0" w14:textId="77777777" w:rsidR="002B2D8C" w:rsidRPr="002B2D8C" w:rsidRDefault="002B2D8C" w:rsidP="002B2D8C">
      <w:pPr>
        <w:widowControl w:val="0"/>
        <w:autoSpaceDE w:val="0"/>
        <w:autoSpaceDN w:val="0"/>
        <w:ind w:firstLine="708"/>
        <w:contextualSpacing/>
        <w:jc w:val="both"/>
        <w:rPr>
          <w:bCs/>
          <w:sz w:val="27"/>
          <w:szCs w:val="27"/>
          <w:lang w:bidi="ru-RU"/>
        </w:rPr>
      </w:pPr>
    </w:p>
    <w:p w14:paraId="21D950A1" w14:textId="77777777" w:rsidR="003D0C85" w:rsidRPr="002B2D8C" w:rsidRDefault="003D0C85" w:rsidP="003D0C85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  <w:r w:rsidRPr="002B2D8C">
        <w:rPr>
          <w:sz w:val="27"/>
          <w:szCs w:val="27"/>
          <w:lang w:bidi="ru-RU"/>
        </w:rPr>
        <w:t>Глава Кужмарского сельского поселения</w:t>
      </w:r>
    </w:p>
    <w:p w14:paraId="28F6F6C6" w14:textId="77777777" w:rsidR="003D0C85" w:rsidRPr="002B2D8C" w:rsidRDefault="003D0C85" w:rsidP="003D0C85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  <w:r w:rsidRPr="002B2D8C">
        <w:rPr>
          <w:sz w:val="27"/>
          <w:szCs w:val="27"/>
          <w:lang w:bidi="ru-RU"/>
        </w:rPr>
        <w:t xml:space="preserve">Звениговского муниципального района,                                              </w:t>
      </w:r>
    </w:p>
    <w:p w14:paraId="2565CBF2" w14:textId="77777777" w:rsidR="003D0C85" w:rsidRPr="002B2D8C" w:rsidRDefault="003D0C85" w:rsidP="003D0C85">
      <w:pPr>
        <w:widowControl w:val="0"/>
        <w:shd w:val="clear" w:color="auto" w:fill="FFFFFF"/>
        <w:autoSpaceDE w:val="0"/>
        <w:autoSpaceDN w:val="0"/>
        <w:ind w:right="30"/>
        <w:jc w:val="both"/>
        <w:rPr>
          <w:sz w:val="27"/>
          <w:szCs w:val="27"/>
          <w:lang w:bidi="ru-RU"/>
        </w:rPr>
      </w:pPr>
      <w:r w:rsidRPr="002B2D8C">
        <w:rPr>
          <w:sz w:val="27"/>
          <w:szCs w:val="27"/>
          <w:lang w:bidi="ru-RU"/>
        </w:rPr>
        <w:t>Председатель Собрания депутатов                                                 Л.М. Смирнова</w:t>
      </w:r>
    </w:p>
    <w:p w14:paraId="4D4DB75D" w14:textId="77777777" w:rsidR="003D0C85" w:rsidRPr="002B2D8C" w:rsidRDefault="003D0C85" w:rsidP="003D0C85">
      <w:pPr>
        <w:widowControl w:val="0"/>
        <w:autoSpaceDE w:val="0"/>
        <w:autoSpaceDN w:val="0"/>
        <w:ind w:firstLine="709"/>
        <w:jc w:val="both"/>
        <w:rPr>
          <w:sz w:val="27"/>
          <w:szCs w:val="27"/>
          <w:lang w:bidi="ru-RU"/>
        </w:rPr>
      </w:pPr>
    </w:p>
    <w:p w14:paraId="39804A52" w14:textId="77777777" w:rsidR="003D0C85" w:rsidRPr="002B2D8C" w:rsidRDefault="003D0C85" w:rsidP="003D0C85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</w:p>
    <w:p w14:paraId="6310700D" w14:textId="09AFF5F9" w:rsidR="003D0C85" w:rsidRPr="002B2D8C" w:rsidRDefault="003D0C85" w:rsidP="003D0C85">
      <w:pPr>
        <w:pStyle w:val="ad"/>
        <w:spacing w:before="0" w:beforeAutospacing="0" w:after="0" w:afterAutospacing="0"/>
        <w:ind w:left="702"/>
        <w:jc w:val="both"/>
        <w:rPr>
          <w:color w:val="000000"/>
          <w:sz w:val="27"/>
          <w:szCs w:val="27"/>
        </w:rPr>
      </w:pPr>
    </w:p>
    <w:p w14:paraId="2CA9CBCC" w14:textId="5B8B65D1" w:rsidR="00F12C76" w:rsidRPr="002B2D8C" w:rsidRDefault="00F12C76" w:rsidP="003D0C85">
      <w:pPr>
        <w:pStyle w:val="a7"/>
        <w:ind w:left="1092"/>
        <w:jc w:val="both"/>
        <w:rPr>
          <w:sz w:val="27"/>
          <w:szCs w:val="27"/>
        </w:rPr>
      </w:pPr>
    </w:p>
    <w:sectPr w:rsidR="00F12C76" w:rsidRPr="002B2D8C" w:rsidSect="002B2D8C"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3CEE"/>
    <w:multiLevelType w:val="hybridMultilevel"/>
    <w:tmpl w:val="BFFE029A"/>
    <w:lvl w:ilvl="0" w:tplc="3FE6BFA6">
      <w:start w:val="1"/>
      <w:numFmt w:val="decimal"/>
      <w:lvlText w:val="%1."/>
      <w:lvlJc w:val="left"/>
      <w:pPr>
        <w:ind w:left="1092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 w16cid:durableId="193609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30"/>
    <w:rsid w:val="00100D76"/>
    <w:rsid w:val="00130A00"/>
    <w:rsid w:val="002552B4"/>
    <w:rsid w:val="002B2D8C"/>
    <w:rsid w:val="003D024C"/>
    <w:rsid w:val="003D0C85"/>
    <w:rsid w:val="006245EE"/>
    <w:rsid w:val="006C0B77"/>
    <w:rsid w:val="008242FF"/>
    <w:rsid w:val="00870751"/>
    <w:rsid w:val="009009E9"/>
    <w:rsid w:val="00922C48"/>
    <w:rsid w:val="00B915B7"/>
    <w:rsid w:val="00BF00FA"/>
    <w:rsid w:val="00DC4D74"/>
    <w:rsid w:val="00EA59DF"/>
    <w:rsid w:val="00EE4070"/>
    <w:rsid w:val="00F12C76"/>
    <w:rsid w:val="00F95C4C"/>
    <w:rsid w:val="00FC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04A4"/>
  <w15:chartTrackingRefBased/>
  <w15:docId w15:val="{D6189C67-1E13-4C21-AADE-93ED141C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C8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A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A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A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A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A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A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A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A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A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A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A3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C4A3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C4A3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C4A3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C4A3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C4A3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C4A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A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A30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4A3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C4A30"/>
    <w:pPr>
      <w:spacing w:after="160"/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4A3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A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4A3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C4A30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3D0C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3D0C85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D0C8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2026-08-31T14:18:00Z</cp:lastPrinted>
  <dcterms:created xsi:type="dcterms:W3CDTF">2026-08-27T13:23:00Z</dcterms:created>
  <dcterms:modified xsi:type="dcterms:W3CDTF">2026-10-19T10:10:00Z</dcterms:modified>
</cp:coreProperties>
</file>